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123" w:rsidRPr="00C86123" w:rsidRDefault="00C86123" w:rsidP="00C861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123">
        <w:rPr>
          <w:rFonts w:ascii="Times New Roman" w:hAnsi="Times New Roman" w:cs="Times New Roman"/>
          <w:b/>
          <w:sz w:val="28"/>
          <w:szCs w:val="28"/>
        </w:rPr>
        <w:t>АДМИНИСТРАЦИЯ ПЕНЬКОВСКОГО СЕЛЬСОВЕТА МАСЛЯНИНСКОГО РАЙОНА НОВОСИБИРСКОЙ ОБЛАСТИ</w:t>
      </w:r>
    </w:p>
    <w:p w:rsidR="00C86123" w:rsidRDefault="00C86123" w:rsidP="00C8612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4527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</w:p>
    <w:p w:rsidR="00C86123" w:rsidRPr="00124527" w:rsidRDefault="00C86123" w:rsidP="00C8612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86123" w:rsidRDefault="00C86123" w:rsidP="00C86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F2D">
        <w:rPr>
          <w:rFonts w:ascii="Times New Roman" w:eastAsia="Times New Roman" w:hAnsi="Times New Roman"/>
          <w:sz w:val="24"/>
          <w:szCs w:val="24"/>
          <w:lang w:eastAsia="ru-RU"/>
        </w:rPr>
        <w:t xml:space="preserve">  </w:t>
      </w:r>
      <w:r w:rsidR="002F112C">
        <w:rPr>
          <w:rFonts w:ascii="Times New Roman" w:eastAsia="Times New Roman" w:hAnsi="Times New Roman"/>
          <w:sz w:val="28"/>
          <w:szCs w:val="28"/>
          <w:lang w:eastAsia="ru-RU"/>
        </w:rPr>
        <w:t>09 ноября 2016 года</w:t>
      </w:r>
      <w:r w:rsidR="002F112C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с. </w:t>
      </w:r>
      <w:proofErr w:type="spellStart"/>
      <w:r w:rsidR="002F112C">
        <w:rPr>
          <w:rFonts w:ascii="Times New Roman" w:eastAsia="Times New Roman" w:hAnsi="Times New Roman"/>
          <w:sz w:val="28"/>
          <w:szCs w:val="28"/>
          <w:lang w:eastAsia="ru-RU"/>
        </w:rPr>
        <w:t>Пеньково</w:t>
      </w:r>
      <w:proofErr w:type="spellEnd"/>
      <w:r w:rsidR="002F112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№</w:t>
      </w:r>
      <w:r w:rsidR="002F112C">
        <w:rPr>
          <w:rFonts w:ascii="Times New Roman" w:eastAsia="Times New Roman" w:hAnsi="Times New Roman"/>
          <w:sz w:val="28"/>
          <w:szCs w:val="28"/>
          <w:lang w:eastAsia="ru-RU"/>
        </w:rPr>
        <w:t>127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86123" w:rsidRDefault="00C86123" w:rsidP="00C86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6123" w:rsidRDefault="00C86123" w:rsidP="00C86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6123" w:rsidRDefault="00C86123" w:rsidP="00C861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постановление администрации Пеньковского сельсовета Маслянинского района Новосибирской области от 16.06.2016 №71 "О порядке отнесения земель к землям особо охраняемых территорий местного значения, их использования и охраны"</w:t>
      </w:r>
    </w:p>
    <w:p w:rsidR="00C86123" w:rsidRDefault="00C86123" w:rsidP="00C861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6123" w:rsidRDefault="00C86123" w:rsidP="00C861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" Об общих принципах организации местного самоуправления в Российской Федерации", администрации Пеньковского сельсовета Маслянинского района Новосибирской области</w:t>
      </w:r>
    </w:p>
    <w:p w:rsidR="00C86123" w:rsidRDefault="00C86123" w:rsidP="00C861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86123" w:rsidRDefault="00C86123" w:rsidP="00C86123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123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Pr="00C86123">
        <w:rPr>
          <w:rFonts w:ascii="Times New Roman" w:eastAsia="Times New Roman" w:hAnsi="Times New Roman"/>
          <w:sz w:val="28"/>
          <w:szCs w:val="28"/>
          <w:lang w:eastAsia="ru-RU"/>
        </w:rPr>
        <w:t>администрации Пеньковского сельсовета Маслянинского района Новосибирской области от 16.06.2016 №71 "О порядке отнесения земель к землям особо охраняемых территорий местного значения, их использования и охраны"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следующие изменения:</w:t>
      </w:r>
    </w:p>
    <w:p w:rsidR="003D4DA8" w:rsidRDefault="003D4DA8" w:rsidP="008F5A01">
      <w:pPr>
        <w:pStyle w:val="a3"/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поряд</w:t>
      </w:r>
      <w:r w:rsidR="001318A9">
        <w:rPr>
          <w:rFonts w:ascii="Times New Roman" w:eastAsia="Times New Roman" w:hAnsi="Times New Roman"/>
          <w:sz w:val="28"/>
          <w:szCs w:val="28"/>
          <w:lang w:eastAsia="ru-RU"/>
        </w:rPr>
        <w:t>ке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A01">
        <w:rPr>
          <w:rFonts w:ascii="Times New Roman" w:eastAsia="Times New Roman" w:hAnsi="Times New Roman"/>
          <w:sz w:val="28"/>
          <w:szCs w:val="28"/>
          <w:lang w:eastAsia="ru-RU"/>
        </w:rPr>
        <w:t>отнесения земель к землям особо охраняемых территорий местного назначения, их использования и охраны</w:t>
      </w:r>
      <w:proofErr w:type="gramStart"/>
      <w:r w:rsidR="008F5A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318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A01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</w:p>
    <w:p w:rsidR="00C86123" w:rsidRPr="008F5A01" w:rsidRDefault="008F5A01" w:rsidP="008F5A0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5A01">
        <w:rPr>
          <w:rFonts w:ascii="Times New Roman" w:eastAsia="Times New Roman" w:hAnsi="Times New Roman"/>
          <w:sz w:val="28"/>
          <w:szCs w:val="28"/>
          <w:lang w:eastAsia="ru-RU"/>
        </w:rPr>
        <w:t xml:space="preserve">1.2.1.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 3 </w:t>
      </w:r>
      <w:r w:rsidR="00BD33A6" w:rsidRPr="008F5A01">
        <w:rPr>
          <w:rFonts w:ascii="Times New Roman" w:eastAsia="Times New Roman" w:hAnsi="Times New Roman"/>
          <w:sz w:val="28"/>
          <w:szCs w:val="28"/>
          <w:lang w:eastAsia="ru-RU"/>
        </w:rPr>
        <w:t xml:space="preserve">исключить. </w:t>
      </w:r>
    </w:p>
    <w:p w:rsidR="00C86123" w:rsidRDefault="00C86123" w:rsidP="00C8612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481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</w:t>
      </w:r>
      <w:r w:rsidR="002F112C">
        <w:rPr>
          <w:rFonts w:ascii="Times New Roman" w:hAnsi="Times New Roman" w:cs="Times New Roman"/>
          <w:sz w:val="28"/>
          <w:szCs w:val="28"/>
        </w:rPr>
        <w:t>ском печатном издании «Пеньковские вести»</w:t>
      </w:r>
      <w:r w:rsidRPr="00B21481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Пеньковского сельсовета Маслянинского </w:t>
      </w:r>
      <w:r w:rsidRPr="00B21481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области. </w:t>
      </w:r>
    </w:p>
    <w:p w:rsidR="00C86123" w:rsidRDefault="00C86123" w:rsidP="00C8612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86123" w:rsidRDefault="00C86123" w:rsidP="00C861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Пеньковского сельсовета </w:t>
      </w:r>
    </w:p>
    <w:p w:rsidR="00C86123" w:rsidRPr="00C86123" w:rsidRDefault="00C86123" w:rsidP="00C861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Маслянинского района Новосибирской области                               </w:t>
      </w:r>
      <w:r>
        <w:rPr>
          <w:rFonts w:ascii="Times New Roman" w:hAnsi="Times New Roman"/>
          <w:sz w:val="28"/>
          <w:szCs w:val="28"/>
        </w:rPr>
        <w:t xml:space="preserve">Г.В. </w:t>
      </w:r>
      <w:proofErr w:type="spellStart"/>
      <w:r>
        <w:rPr>
          <w:rFonts w:ascii="Times New Roman" w:hAnsi="Times New Roman"/>
          <w:sz w:val="28"/>
          <w:szCs w:val="28"/>
        </w:rPr>
        <w:t>Черний</w:t>
      </w:r>
      <w:proofErr w:type="spellEnd"/>
    </w:p>
    <w:p w:rsidR="00C86123" w:rsidRPr="00C86123" w:rsidRDefault="00C86123" w:rsidP="00C86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86123" w:rsidRPr="00C86123" w:rsidRDefault="00C86123" w:rsidP="00C8612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6123" w:rsidRPr="00124527" w:rsidRDefault="00C86123" w:rsidP="00C861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6123" w:rsidRPr="00124527" w:rsidRDefault="00C86123" w:rsidP="00C861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6123" w:rsidRPr="00C86123" w:rsidRDefault="00C86123" w:rsidP="00C861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86123" w:rsidRPr="00C86123" w:rsidSect="008F5A01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62D2C"/>
    <w:multiLevelType w:val="multilevel"/>
    <w:tmpl w:val="DBBC4C5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>
    <w:nsid w:val="544F2628"/>
    <w:multiLevelType w:val="hybridMultilevel"/>
    <w:tmpl w:val="2A707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382D9C"/>
    <w:multiLevelType w:val="multilevel"/>
    <w:tmpl w:val="5F3AB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1C19"/>
    <w:rsid w:val="00026B71"/>
    <w:rsid w:val="001318A9"/>
    <w:rsid w:val="002F112C"/>
    <w:rsid w:val="003D4DA8"/>
    <w:rsid w:val="00477129"/>
    <w:rsid w:val="006473E5"/>
    <w:rsid w:val="00791C19"/>
    <w:rsid w:val="00843275"/>
    <w:rsid w:val="008F5A01"/>
    <w:rsid w:val="00980377"/>
    <w:rsid w:val="009F380F"/>
    <w:rsid w:val="00A44663"/>
    <w:rsid w:val="00BD33A6"/>
    <w:rsid w:val="00C8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3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1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9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Андреевская</dc:creator>
  <cp:lastModifiedBy>Microsoft Office</cp:lastModifiedBy>
  <cp:revision>2</cp:revision>
  <cp:lastPrinted>2016-11-09T08:45:00Z</cp:lastPrinted>
  <dcterms:created xsi:type="dcterms:W3CDTF">2016-11-15T04:25:00Z</dcterms:created>
  <dcterms:modified xsi:type="dcterms:W3CDTF">2016-11-15T04:25:00Z</dcterms:modified>
</cp:coreProperties>
</file>